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B6" w:rsidRDefault="00FB51B6" w:rsidP="00FB51B6"/>
    <w:p w:rsidR="00FB51B6" w:rsidRDefault="00FB51B6" w:rsidP="00FB51B6"/>
    <w:p w:rsidR="00FB51B6" w:rsidRDefault="00FB51B6" w:rsidP="00FB51B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-5715</wp:posOffset>
            </wp:positionV>
            <wp:extent cx="542925" cy="9048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/>
    <w:p w:rsidR="00FB51B6" w:rsidRDefault="00FB51B6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FB51B6" w:rsidRDefault="00FB51B6" w:rsidP="00FB51B6">
      <w:pPr>
        <w:pStyle w:val="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FB51B6" w:rsidRDefault="00FB51B6" w:rsidP="00FB51B6">
      <w:pPr>
        <w:jc w:val="center"/>
        <w:rPr>
          <w:b/>
          <w:sz w:val="32"/>
        </w:rPr>
      </w:pPr>
    </w:p>
    <w:p w:rsidR="00FB51B6" w:rsidRDefault="00FB51B6" w:rsidP="00FB51B6">
      <w:pPr>
        <w:pStyle w:val="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FB51B6" w:rsidRDefault="00FB51B6" w:rsidP="00FB51B6">
      <w:pPr>
        <w:jc w:val="center"/>
        <w:rPr>
          <w:b/>
          <w:sz w:val="48"/>
        </w:rPr>
      </w:pPr>
    </w:p>
    <w:p w:rsidR="00FB51B6" w:rsidRPr="00E259B3" w:rsidRDefault="00FB51B6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 w:rsidR="00294328">
        <w:rPr>
          <w:b/>
          <w:sz w:val="28"/>
          <w:szCs w:val="28"/>
        </w:rPr>
        <w:t>16</w:t>
      </w:r>
      <w:r w:rsidRPr="00E259B3">
        <w:rPr>
          <w:b/>
          <w:sz w:val="28"/>
          <w:szCs w:val="28"/>
        </w:rPr>
        <w:t xml:space="preserve">» </w:t>
      </w:r>
      <w:r w:rsidR="00EE3324">
        <w:rPr>
          <w:b/>
          <w:sz w:val="28"/>
          <w:szCs w:val="28"/>
          <w:u w:val="single"/>
        </w:rPr>
        <w:t>декабря</w:t>
      </w:r>
      <w:r w:rsidR="001D6E56">
        <w:rPr>
          <w:b/>
          <w:sz w:val="28"/>
          <w:szCs w:val="28"/>
          <w:u w:val="single"/>
        </w:rPr>
        <w:t xml:space="preserve"> </w:t>
      </w:r>
      <w:r w:rsidRPr="00E259B3">
        <w:rPr>
          <w:b/>
          <w:sz w:val="28"/>
          <w:szCs w:val="28"/>
        </w:rPr>
        <w:t>20</w:t>
      </w:r>
      <w:r w:rsidR="00FC0570">
        <w:rPr>
          <w:b/>
          <w:sz w:val="28"/>
          <w:szCs w:val="28"/>
        </w:rPr>
        <w:t>2</w:t>
      </w:r>
      <w:r w:rsidR="009B57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г.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E1A3D">
        <w:rPr>
          <w:b/>
          <w:sz w:val="28"/>
          <w:szCs w:val="28"/>
        </w:rPr>
        <w:t xml:space="preserve">         </w:t>
      </w:r>
      <w:r w:rsidR="00FC68AC">
        <w:rPr>
          <w:b/>
          <w:sz w:val="28"/>
          <w:szCs w:val="28"/>
        </w:rPr>
        <w:t xml:space="preserve">   </w:t>
      </w:r>
      <w:r w:rsidR="00CE1A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</w:t>
      </w:r>
      <w:r w:rsidR="00FC68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Pr="00E259B3">
        <w:rPr>
          <w:b/>
          <w:sz w:val="28"/>
          <w:szCs w:val="28"/>
        </w:rPr>
        <w:t xml:space="preserve">     </w:t>
      </w:r>
      <w:r w:rsidR="00FC68AC">
        <w:rPr>
          <w:b/>
          <w:sz w:val="28"/>
          <w:szCs w:val="28"/>
        </w:rPr>
        <w:t xml:space="preserve">  </w:t>
      </w:r>
      <w:r w:rsidRPr="00E259B3">
        <w:rPr>
          <w:b/>
          <w:sz w:val="28"/>
          <w:szCs w:val="28"/>
        </w:rPr>
        <w:t xml:space="preserve"> № </w:t>
      </w:r>
      <w:r w:rsidR="00294328">
        <w:rPr>
          <w:b/>
          <w:sz w:val="28"/>
          <w:szCs w:val="28"/>
          <w:u w:val="single"/>
        </w:rPr>
        <w:t>780</w:t>
      </w:r>
      <w:bookmarkStart w:id="0" w:name="_GoBack"/>
      <w:bookmarkEnd w:id="0"/>
    </w:p>
    <w:p w:rsidR="00F93CE3" w:rsidRDefault="00F93CE3" w:rsidP="00F93CE3">
      <w:pPr>
        <w:jc w:val="both"/>
        <w:rPr>
          <w:sz w:val="28"/>
          <w:szCs w:val="28"/>
        </w:rPr>
      </w:pPr>
    </w:p>
    <w:p w:rsidR="00EE3324" w:rsidRDefault="00EE3324" w:rsidP="00EE3324">
      <w:pPr>
        <w:jc w:val="both"/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Pr="00F53D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A43F44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 xml:space="preserve">» на право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68:24:0100014:205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Красноармейская</w:t>
      </w:r>
      <w:proofErr w:type="spellEnd"/>
      <w:r>
        <w:rPr>
          <w:bCs/>
          <w:sz w:val="28"/>
          <w:szCs w:val="28"/>
        </w:rPr>
        <w:t>, 17а</w:t>
      </w:r>
    </w:p>
    <w:p w:rsidR="00EE3324" w:rsidRPr="00A43F44" w:rsidRDefault="00EE3324" w:rsidP="00EE3324">
      <w:pPr>
        <w:jc w:val="both"/>
        <w:rPr>
          <w:sz w:val="28"/>
          <w:szCs w:val="28"/>
        </w:rPr>
      </w:pPr>
      <w:r w:rsidRPr="00A43F44">
        <w:rPr>
          <w:sz w:val="28"/>
          <w:szCs w:val="28"/>
        </w:rPr>
        <w:t xml:space="preserve"> </w:t>
      </w:r>
    </w:p>
    <w:p w:rsidR="00EE3324" w:rsidRPr="003965BC" w:rsidRDefault="00EE3324" w:rsidP="00EE33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5BC">
        <w:rPr>
          <w:sz w:val="28"/>
          <w:szCs w:val="28"/>
        </w:rPr>
        <w:t xml:space="preserve">Рассмотрев заявление </w:t>
      </w:r>
      <w:r>
        <w:rPr>
          <w:bCs/>
          <w:sz w:val="28"/>
          <w:szCs w:val="28"/>
        </w:rPr>
        <w:t>общества с ограниченной ответственностью</w:t>
      </w:r>
      <w:r w:rsidRPr="003965BC">
        <w:rPr>
          <w:bCs/>
          <w:sz w:val="28"/>
          <w:szCs w:val="28"/>
        </w:rPr>
        <w:t xml:space="preserve"> «Городской рынок»</w:t>
      </w:r>
      <w:r w:rsidRPr="003965BC">
        <w:rPr>
          <w:sz w:val="28"/>
          <w:szCs w:val="28"/>
        </w:rPr>
        <w:t xml:space="preserve"> об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68:24:0100014:205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Красноармейская</w:t>
      </w:r>
      <w:proofErr w:type="spellEnd"/>
      <w:r>
        <w:rPr>
          <w:bCs/>
          <w:sz w:val="28"/>
          <w:szCs w:val="28"/>
        </w:rPr>
        <w:t>, 17а,</w:t>
      </w:r>
      <w:r w:rsidRPr="003965BC">
        <w:rPr>
          <w:sz w:val="28"/>
          <w:szCs w:val="28"/>
        </w:rPr>
        <w:t xml:space="preserve"> руководствуясь Федеральным законом от 28.12.2009</w:t>
      </w:r>
      <w:r>
        <w:rPr>
          <w:sz w:val="28"/>
          <w:szCs w:val="28"/>
        </w:rPr>
        <w:t>г. №</w:t>
      </w:r>
      <w:r w:rsidRPr="003965BC">
        <w:rPr>
          <w:sz w:val="28"/>
          <w:szCs w:val="28"/>
        </w:rPr>
        <w:t xml:space="preserve">381-ФЗ «Об основах государственного регулирования торговой деятельности в Российской Федерации», </w:t>
      </w:r>
      <w:r>
        <w:rPr>
          <w:sz w:val="28"/>
          <w:szCs w:val="28"/>
        </w:rPr>
        <w:t>приказом министерства промышленности, торговли и развития предпринимательства Тамбовской области от 19.05.2025г. №192 «О порядке организации ярмарок и продажи товаров (выполнения работ, оказания услуг) на них на территории Тамбовской области»</w:t>
      </w:r>
      <w:r w:rsidRPr="003965BC">
        <w:rPr>
          <w:sz w:val="28"/>
          <w:szCs w:val="28"/>
        </w:rPr>
        <w:t>, в целях насыщения рынка города Кирсанова продовольственными и непродовольственными товарами администрация города постановляет:</w:t>
      </w:r>
    </w:p>
    <w:p w:rsidR="00EE3324" w:rsidRPr="003965BC" w:rsidRDefault="00EE3324" w:rsidP="00EE33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965BC">
        <w:rPr>
          <w:sz w:val="28"/>
          <w:szCs w:val="28"/>
        </w:rPr>
        <w:t xml:space="preserve">1. </w:t>
      </w:r>
      <w:r>
        <w:rPr>
          <w:sz w:val="28"/>
          <w:szCs w:val="28"/>
        </w:rPr>
        <w:t>Выдать разрешение 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43F44">
        <w:rPr>
          <w:sz w:val="28"/>
          <w:szCs w:val="28"/>
        </w:rPr>
        <w:t xml:space="preserve">на право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68:24:0100014:205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Красноармейская</w:t>
      </w:r>
      <w:proofErr w:type="spellEnd"/>
      <w:r>
        <w:rPr>
          <w:bCs/>
          <w:sz w:val="28"/>
          <w:szCs w:val="28"/>
        </w:rPr>
        <w:t>, 17а</w:t>
      </w:r>
      <w:r>
        <w:rPr>
          <w:sz w:val="28"/>
          <w:szCs w:val="28"/>
        </w:rPr>
        <w:t xml:space="preserve">  </w:t>
      </w:r>
      <w:r w:rsidRPr="00307E44">
        <w:rPr>
          <w:sz w:val="28"/>
          <w:szCs w:val="28"/>
        </w:rPr>
        <w:t xml:space="preserve">с </w:t>
      </w:r>
      <w:r>
        <w:rPr>
          <w:sz w:val="28"/>
          <w:szCs w:val="28"/>
        </w:rPr>
        <w:t>01</w:t>
      </w:r>
      <w:r w:rsidRPr="00307E44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307E44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307E44">
        <w:rPr>
          <w:sz w:val="28"/>
          <w:szCs w:val="28"/>
        </w:rPr>
        <w:t xml:space="preserve"> года по </w:t>
      </w:r>
      <w:r>
        <w:rPr>
          <w:sz w:val="28"/>
          <w:szCs w:val="28"/>
        </w:rPr>
        <w:t>18</w:t>
      </w:r>
      <w:r w:rsidRPr="00307E44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307E44">
        <w:rPr>
          <w:sz w:val="28"/>
          <w:szCs w:val="28"/>
        </w:rPr>
        <w:t>.2026 года.</w:t>
      </w:r>
      <w:r>
        <w:rPr>
          <w:sz w:val="28"/>
          <w:szCs w:val="28"/>
        </w:rPr>
        <w:t xml:space="preserve"> </w:t>
      </w:r>
      <w:r w:rsidRPr="003965BC">
        <w:rPr>
          <w:sz w:val="28"/>
          <w:szCs w:val="28"/>
        </w:rPr>
        <w:t xml:space="preserve">Время проведения ярмарки: </w:t>
      </w:r>
      <w:r>
        <w:rPr>
          <w:sz w:val="28"/>
          <w:szCs w:val="28"/>
        </w:rPr>
        <w:t xml:space="preserve">вторник, четверг, </w:t>
      </w:r>
      <w:r w:rsidRPr="003965BC">
        <w:rPr>
          <w:sz w:val="28"/>
          <w:szCs w:val="28"/>
        </w:rPr>
        <w:t>воскресенье с 07.00 до 16.00.</w:t>
      </w:r>
    </w:p>
    <w:p w:rsidR="00EE3324" w:rsidRDefault="00EE3324" w:rsidP="00EE33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65BC">
        <w:rPr>
          <w:sz w:val="28"/>
          <w:szCs w:val="28"/>
        </w:rPr>
        <w:t xml:space="preserve">2. </w:t>
      </w:r>
      <w:proofErr w:type="gramStart"/>
      <w:r w:rsidRPr="003965BC">
        <w:rPr>
          <w:sz w:val="28"/>
          <w:szCs w:val="28"/>
        </w:rPr>
        <w:t xml:space="preserve">Рекомендовать </w:t>
      </w:r>
      <w:r>
        <w:rPr>
          <w:bCs/>
          <w:sz w:val="28"/>
          <w:szCs w:val="28"/>
        </w:rPr>
        <w:t>обществу с ограниченной ответственностью</w:t>
      </w:r>
      <w:r w:rsidRPr="003965BC">
        <w:rPr>
          <w:bCs/>
          <w:sz w:val="28"/>
          <w:szCs w:val="28"/>
        </w:rPr>
        <w:t xml:space="preserve"> «Городской рынок» </w:t>
      </w:r>
      <w:r w:rsidRPr="003965BC">
        <w:rPr>
          <w:sz w:val="28"/>
          <w:szCs w:val="28"/>
        </w:rPr>
        <w:t>обеспечить организацию ярмарки и продажи товаров на ней в соответствии с требованиями статьи 11 Федерального закона от 28.12.2009</w:t>
      </w:r>
      <w:r>
        <w:rPr>
          <w:sz w:val="28"/>
          <w:szCs w:val="28"/>
        </w:rPr>
        <w:t>г. №</w:t>
      </w:r>
      <w:r w:rsidRPr="003965BC">
        <w:rPr>
          <w:sz w:val="28"/>
          <w:szCs w:val="28"/>
        </w:rPr>
        <w:t>381-ФЗ «Об основах государственного регулирования торговой деятельности в Российской Федерации»</w:t>
      </w:r>
      <w:r>
        <w:rPr>
          <w:sz w:val="28"/>
          <w:szCs w:val="28"/>
        </w:rPr>
        <w:t>, приказом министерства промышленности, торговли и развития предпринимательства Тамбовской области от 19.05.2025г. №192 «О порядке организации ярмарок и продажи товаров (выполнения работ, оказания услуг</w:t>
      </w:r>
      <w:proofErr w:type="gramEnd"/>
      <w:r>
        <w:rPr>
          <w:sz w:val="28"/>
          <w:szCs w:val="28"/>
        </w:rPr>
        <w:t xml:space="preserve">) на </w:t>
      </w:r>
      <w:proofErr w:type="gramStart"/>
      <w:r>
        <w:rPr>
          <w:sz w:val="28"/>
          <w:szCs w:val="28"/>
        </w:rPr>
        <w:t>них</w:t>
      </w:r>
      <w:proofErr w:type="gramEnd"/>
      <w:r>
        <w:rPr>
          <w:sz w:val="28"/>
          <w:szCs w:val="28"/>
        </w:rPr>
        <w:t xml:space="preserve"> на территории Тамбовской области»</w:t>
      </w:r>
      <w:r w:rsidRPr="003965BC">
        <w:rPr>
          <w:sz w:val="28"/>
          <w:szCs w:val="28"/>
        </w:rPr>
        <w:t>.</w:t>
      </w:r>
    </w:p>
    <w:p w:rsidR="00EE3324" w:rsidRDefault="00EE3324" w:rsidP="00EE332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 Признать утратившим</w:t>
      </w:r>
      <w:r w:rsidRPr="00DA2842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</w:t>
      </w:r>
      <w:r w:rsidRPr="00DA2842">
        <w:rPr>
          <w:sz w:val="28"/>
          <w:szCs w:val="28"/>
        </w:rPr>
        <w:t>постановление администрации города Кирсанова Тамбовской области от</w:t>
      </w:r>
      <w:r>
        <w:rPr>
          <w:sz w:val="28"/>
          <w:szCs w:val="28"/>
        </w:rPr>
        <w:t xml:space="preserve"> 04.09.2025г. №621 «О выдаче</w:t>
      </w:r>
      <w:r w:rsidRPr="00F53D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A43F44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обществу с ограниченной ответственностью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 xml:space="preserve">» на право организации </w:t>
      </w:r>
      <w:r w:rsidRPr="003965BC">
        <w:rPr>
          <w:bCs/>
          <w:sz w:val="28"/>
          <w:szCs w:val="28"/>
        </w:rPr>
        <w:t>еженедельной универсальной</w:t>
      </w:r>
      <w:r>
        <w:rPr>
          <w:bCs/>
          <w:sz w:val="28"/>
          <w:szCs w:val="28"/>
        </w:rPr>
        <w:t xml:space="preserve"> розничной</w:t>
      </w:r>
      <w:r w:rsidRPr="003965BC">
        <w:rPr>
          <w:bCs/>
          <w:sz w:val="28"/>
          <w:szCs w:val="28"/>
        </w:rPr>
        <w:t xml:space="preserve"> ярмарки на земельном участке</w:t>
      </w:r>
      <w:r>
        <w:rPr>
          <w:bCs/>
          <w:sz w:val="28"/>
          <w:szCs w:val="28"/>
        </w:rPr>
        <w:t xml:space="preserve"> с кадастровым номером 68:24:0100014:205</w:t>
      </w:r>
      <w:r w:rsidRPr="003965BC">
        <w:rPr>
          <w:bCs/>
          <w:sz w:val="28"/>
          <w:szCs w:val="28"/>
        </w:rPr>
        <w:t xml:space="preserve"> по адресу: </w:t>
      </w:r>
      <w:proofErr w:type="spellStart"/>
      <w:r w:rsidRPr="003965BC">
        <w:rPr>
          <w:bCs/>
          <w:sz w:val="28"/>
          <w:szCs w:val="28"/>
        </w:rPr>
        <w:t>г</w:t>
      </w:r>
      <w:proofErr w:type="gramStart"/>
      <w:r w:rsidRPr="003965BC">
        <w:rPr>
          <w:bCs/>
          <w:sz w:val="28"/>
          <w:szCs w:val="28"/>
        </w:rPr>
        <w:t>.К</w:t>
      </w:r>
      <w:proofErr w:type="gramEnd"/>
      <w:r w:rsidRPr="003965BC">
        <w:rPr>
          <w:bCs/>
          <w:sz w:val="28"/>
          <w:szCs w:val="28"/>
        </w:rPr>
        <w:t>ирсанов</w:t>
      </w:r>
      <w:proofErr w:type="spellEnd"/>
      <w:r w:rsidRPr="003965BC">
        <w:rPr>
          <w:bCs/>
          <w:sz w:val="28"/>
          <w:szCs w:val="28"/>
        </w:rPr>
        <w:t xml:space="preserve">, </w:t>
      </w:r>
      <w:proofErr w:type="spellStart"/>
      <w:r w:rsidRPr="003965BC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>Красноармейская</w:t>
      </w:r>
      <w:proofErr w:type="spellEnd"/>
      <w:r>
        <w:rPr>
          <w:bCs/>
          <w:sz w:val="28"/>
          <w:szCs w:val="28"/>
        </w:rPr>
        <w:t>, 17а</w:t>
      </w:r>
      <w:r>
        <w:rPr>
          <w:sz w:val="28"/>
          <w:szCs w:val="28"/>
        </w:rPr>
        <w:t>».</w:t>
      </w:r>
    </w:p>
    <w:p w:rsidR="00EE3324" w:rsidRPr="00DA2842" w:rsidRDefault="00EE3324" w:rsidP="00EE332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DA2842">
        <w:rPr>
          <w:sz w:val="28"/>
          <w:szCs w:val="28"/>
        </w:rPr>
        <w:t>Настоящее постановление вступает в силу с 01.01.2026</w:t>
      </w:r>
      <w:r>
        <w:rPr>
          <w:sz w:val="28"/>
          <w:szCs w:val="28"/>
        </w:rPr>
        <w:t>г.</w:t>
      </w:r>
    </w:p>
    <w:p w:rsidR="00EE3324" w:rsidRPr="00DA2842" w:rsidRDefault="00EE3324" w:rsidP="00EE3324">
      <w:pPr>
        <w:pStyle w:val="a6"/>
        <w:jc w:val="both"/>
        <w:rPr>
          <w:sz w:val="28"/>
          <w:szCs w:val="28"/>
        </w:rPr>
      </w:pPr>
      <w:r>
        <w:rPr>
          <w:sz w:val="28"/>
        </w:rPr>
        <w:tab/>
        <w:t xml:space="preserve">5. </w:t>
      </w:r>
      <w:r w:rsidRPr="00DA2842">
        <w:rPr>
          <w:sz w:val="28"/>
          <w:szCs w:val="28"/>
        </w:rPr>
        <w:t>Опубликовать настоящее постановление в сетевом издании «</w:t>
      </w:r>
      <w:proofErr w:type="spellStart"/>
      <w:r w:rsidRPr="00DA2842">
        <w:rPr>
          <w:sz w:val="28"/>
          <w:szCs w:val="28"/>
        </w:rPr>
        <w:t>Кирсанов</w:t>
      </w:r>
      <w:proofErr w:type="gramStart"/>
      <w:r w:rsidRPr="00DA2842">
        <w:rPr>
          <w:sz w:val="28"/>
          <w:szCs w:val="28"/>
        </w:rPr>
        <w:t>.О</w:t>
      </w:r>
      <w:proofErr w:type="gramEnd"/>
      <w:r w:rsidRPr="00DA2842">
        <w:rPr>
          <w:sz w:val="28"/>
          <w:szCs w:val="28"/>
        </w:rPr>
        <w:t>нлайн</w:t>
      </w:r>
      <w:proofErr w:type="spellEnd"/>
      <w:r w:rsidRPr="00DA2842">
        <w:rPr>
          <w:sz w:val="28"/>
          <w:szCs w:val="28"/>
        </w:rPr>
        <w:t xml:space="preserve">», разместить на официальном сайте администрации города Кирсанова </w:t>
      </w:r>
      <w:r w:rsidRPr="00DA2842">
        <w:rPr>
          <w:sz w:val="28"/>
          <w:szCs w:val="28"/>
          <w:lang w:val="en-US"/>
        </w:rPr>
        <w:t>http</w:t>
      </w:r>
      <w:r w:rsidRPr="00DA2842">
        <w:rPr>
          <w:sz w:val="28"/>
          <w:szCs w:val="28"/>
        </w:rPr>
        <w:t>://</w:t>
      </w:r>
      <w:r w:rsidRPr="00DA2842">
        <w:rPr>
          <w:sz w:val="28"/>
          <w:szCs w:val="28"/>
          <w:lang w:val="en-US"/>
        </w:rPr>
        <w:t>g</w:t>
      </w:r>
      <w:r w:rsidRPr="00DA2842">
        <w:rPr>
          <w:sz w:val="28"/>
          <w:szCs w:val="28"/>
        </w:rPr>
        <w:t>37.</w:t>
      </w:r>
      <w:proofErr w:type="spellStart"/>
      <w:r w:rsidRPr="00DA2842">
        <w:rPr>
          <w:sz w:val="28"/>
          <w:szCs w:val="28"/>
          <w:lang w:val="en-US"/>
        </w:rPr>
        <w:t>tmbreg</w:t>
      </w:r>
      <w:proofErr w:type="spellEnd"/>
      <w:r w:rsidRPr="00DA2842">
        <w:rPr>
          <w:sz w:val="28"/>
          <w:szCs w:val="28"/>
        </w:rPr>
        <w:t>.</w:t>
      </w:r>
      <w:proofErr w:type="spellStart"/>
      <w:r w:rsidRPr="00DA2842">
        <w:rPr>
          <w:sz w:val="28"/>
          <w:szCs w:val="28"/>
          <w:lang w:val="en-US"/>
        </w:rPr>
        <w:t>ru</w:t>
      </w:r>
      <w:proofErr w:type="spellEnd"/>
      <w:r w:rsidRPr="00DA2842">
        <w:rPr>
          <w:sz w:val="28"/>
          <w:szCs w:val="28"/>
        </w:rPr>
        <w:t>/</w:t>
      </w:r>
      <w:r w:rsidRPr="00DA2842">
        <w:rPr>
          <w:i/>
          <w:iCs/>
          <w:sz w:val="28"/>
          <w:szCs w:val="28"/>
        </w:rPr>
        <w:t xml:space="preserve"> </w:t>
      </w:r>
      <w:r w:rsidRPr="00DA2842">
        <w:rPr>
          <w:sz w:val="28"/>
          <w:szCs w:val="28"/>
        </w:rPr>
        <w:t>в информационно-телекоммуникационной сети «Интернет».</w:t>
      </w:r>
    </w:p>
    <w:p w:rsidR="00EE3324" w:rsidRDefault="00EE3324" w:rsidP="00EE33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начальника отдела экономического развития, труда и предпринимательства администрации города К.В. Лукьянову.</w:t>
      </w:r>
    </w:p>
    <w:p w:rsidR="00EE3324" w:rsidRDefault="00EE3324" w:rsidP="00EE3324">
      <w:pPr>
        <w:jc w:val="both"/>
        <w:rPr>
          <w:sz w:val="28"/>
          <w:szCs w:val="28"/>
        </w:rPr>
      </w:pPr>
    </w:p>
    <w:p w:rsidR="00EE3324" w:rsidRDefault="00EE3324" w:rsidP="00EE3324">
      <w:pPr>
        <w:jc w:val="both"/>
        <w:rPr>
          <w:sz w:val="28"/>
          <w:szCs w:val="28"/>
        </w:rPr>
      </w:pPr>
    </w:p>
    <w:p w:rsidR="00EE3324" w:rsidRDefault="00EE3324" w:rsidP="00EE3324">
      <w:pPr>
        <w:jc w:val="both"/>
        <w:rPr>
          <w:sz w:val="28"/>
          <w:szCs w:val="28"/>
        </w:rPr>
      </w:pPr>
    </w:p>
    <w:p w:rsidR="00706189" w:rsidRDefault="00EE3324" w:rsidP="00EE3324">
      <w:pPr>
        <w:jc w:val="both"/>
      </w:pPr>
      <w:r>
        <w:rPr>
          <w:sz w:val="28"/>
          <w:szCs w:val="28"/>
        </w:rPr>
        <w:t>Глава  города                                                                                С.А. Павлов</w:t>
      </w:r>
    </w:p>
    <w:sectPr w:rsidR="00706189" w:rsidSect="0041151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53"/>
    <w:rsid w:val="00002251"/>
    <w:rsid w:val="00002426"/>
    <w:rsid w:val="00005588"/>
    <w:rsid w:val="00016255"/>
    <w:rsid w:val="00022D36"/>
    <w:rsid w:val="00030382"/>
    <w:rsid w:val="000446AE"/>
    <w:rsid w:val="00063A53"/>
    <w:rsid w:val="00065CA5"/>
    <w:rsid w:val="000972FE"/>
    <w:rsid w:val="000B6329"/>
    <w:rsid w:val="000B6645"/>
    <w:rsid w:val="000C186F"/>
    <w:rsid w:val="000C4772"/>
    <w:rsid w:val="000D0BE8"/>
    <w:rsid w:val="000D2651"/>
    <w:rsid w:val="000E7EB3"/>
    <w:rsid w:val="000F3865"/>
    <w:rsid w:val="00127AF9"/>
    <w:rsid w:val="0013762A"/>
    <w:rsid w:val="0014786D"/>
    <w:rsid w:val="00166331"/>
    <w:rsid w:val="0017360C"/>
    <w:rsid w:val="001940FD"/>
    <w:rsid w:val="00197074"/>
    <w:rsid w:val="001A4538"/>
    <w:rsid w:val="001B5B65"/>
    <w:rsid w:val="001D6AC9"/>
    <w:rsid w:val="001D6E56"/>
    <w:rsid w:val="001E13CD"/>
    <w:rsid w:val="001E457E"/>
    <w:rsid w:val="001F12F7"/>
    <w:rsid w:val="00231CA5"/>
    <w:rsid w:val="002358B1"/>
    <w:rsid w:val="00254004"/>
    <w:rsid w:val="00260AC9"/>
    <w:rsid w:val="00261BE1"/>
    <w:rsid w:val="002652D8"/>
    <w:rsid w:val="002665DD"/>
    <w:rsid w:val="00277183"/>
    <w:rsid w:val="00294328"/>
    <w:rsid w:val="002B250C"/>
    <w:rsid w:val="002D3419"/>
    <w:rsid w:val="0030119A"/>
    <w:rsid w:val="00305932"/>
    <w:rsid w:val="00315DBC"/>
    <w:rsid w:val="00316028"/>
    <w:rsid w:val="00362343"/>
    <w:rsid w:val="00377953"/>
    <w:rsid w:val="00380C93"/>
    <w:rsid w:val="00391065"/>
    <w:rsid w:val="003B04BB"/>
    <w:rsid w:val="003D7B26"/>
    <w:rsid w:val="003F587A"/>
    <w:rsid w:val="0041104B"/>
    <w:rsid w:val="0041151B"/>
    <w:rsid w:val="004160D1"/>
    <w:rsid w:val="00450C3B"/>
    <w:rsid w:val="004524D2"/>
    <w:rsid w:val="004602E9"/>
    <w:rsid w:val="00466CF8"/>
    <w:rsid w:val="00474E69"/>
    <w:rsid w:val="004A090A"/>
    <w:rsid w:val="004A483C"/>
    <w:rsid w:val="004D0425"/>
    <w:rsid w:val="004D0E85"/>
    <w:rsid w:val="004E34A9"/>
    <w:rsid w:val="004F5CDC"/>
    <w:rsid w:val="00507024"/>
    <w:rsid w:val="005226FA"/>
    <w:rsid w:val="00522CF0"/>
    <w:rsid w:val="005700CE"/>
    <w:rsid w:val="005933FF"/>
    <w:rsid w:val="005B7457"/>
    <w:rsid w:val="005B7A59"/>
    <w:rsid w:val="005B7BCE"/>
    <w:rsid w:val="005C0625"/>
    <w:rsid w:val="005C77B5"/>
    <w:rsid w:val="005C7FE6"/>
    <w:rsid w:val="005D540C"/>
    <w:rsid w:val="005F063E"/>
    <w:rsid w:val="005F5A8B"/>
    <w:rsid w:val="005F5F76"/>
    <w:rsid w:val="006068E1"/>
    <w:rsid w:val="00607E5C"/>
    <w:rsid w:val="00613E7E"/>
    <w:rsid w:val="0063572A"/>
    <w:rsid w:val="006453BE"/>
    <w:rsid w:val="0064713F"/>
    <w:rsid w:val="0066003B"/>
    <w:rsid w:val="00695924"/>
    <w:rsid w:val="006A3C84"/>
    <w:rsid w:val="006A4312"/>
    <w:rsid w:val="006A7519"/>
    <w:rsid w:val="006C104F"/>
    <w:rsid w:val="006C4207"/>
    <w:rsid w:val="006F4B1A"/>
    <w:rsid w:val="00706189"/>
    <w:rsid w:val="00731E32"/>
    <w:rsid w:val="00734AC9"/>
    <w:rsid w:val="00745838"/>
    <w:rsid w:val="00764E0A"/>
    <w:rsid w:val="00767A74"/>
    <w:rsid w:val="00772D50"/>
    <w:rsid w:val="00784AD8"/>
    <w:rsid w:val="00786C29"/>
    <w:rsid w:val="007A0B6F"/>
    <w:rsid w:val="007A4F8B"/>
    <w:rsid w:val="007D38C1"/>
    <w:rsid w:val="007E2916"/>
    <w:rsid w:val="007E34E0"/>
    <w:rsid w:val="007E5B2C"/>
    <w:rsid w:val="00804201"/>
    <w:rsid w:val="00810213"/>
    <w:rsid w:val="008178E6"/>
    <w:rsid w:val="008203E1"/>
    <w:rsid w:val="0083498D"/>
    <w:rsid w:val="00835AB1"/>
    <w:rsid w:val="0084512C"/>
    <w:rsid w:val="00854E13"/>
    <w:rsid w:val="00857A69"/>
    <w:rsid w:val="00870DD7"/>
    <w:rsid w:val="00884B0D"/>
    <w:rsid w:val="00896D4A"/>
    <w:rsid w:val="00897A8C"/>
    <w:rsid w:val="00897ABD"/>
    <w:rsid w:val="008C3D40"/>
    <w:rsid w:val="008C4C84"/>
    <w:rsid w:val="00906215"/>
    <w:rsid w:val="009356F7"/>
    <w:rsid w:val="00935FD3"/>
    <w:rsid w:val="00953D9A"/>
    <w:rsid w:val="00970935"/>
    <w:rsid w:val="00975E15"/>
    <w:rsid w:val="009A1C6B"/>
    <w:rsid w:val="009B529F"/>
    <w:rsid w:val="009B578E"/>
    <w:rsid w:val="009E0135"/>
    <w:rsid w:val="009E670E"/>
    <w:rsid w:val="009F30AC"/>
    <w:rsid w:val="00A047F5"/>
    <w:rsid w:val="00A04CA7"/>
    <w:rsid w:val="00A06666"/>
    <w:rsid w:val="00A10566"/>
    <w:rsid w:val="00A1159E"/>
    <w:rsid w:val="00A16F81"/>
    <w:rsid w:val="00A34364"/>
    <w:rsid w:val="00A36932"/>
    <w:rsid w:val="00A60B32"/>
    <w:rsid w:val="00A678CD"/>
    <w:rsid w:val="00A80334"/>
    <w:rsid w:val="00A81498"/>
    <w:rsid w:val="00AA059B"/>
    <w:rsid w:val="00AA696F"/>
    <w:rsid w:val="00AC165C"/>
    <w:rsid w:val="00AD154E"/>
    <w:rsid w:val="00AD4559"/>
    <w:rsid w:val="00AE05D8"/>
    <w:rsid w:val="00AF11D0"/>
    <w:rsid w:val="00B00DEB"/>
    <w:rsid w:val="00B01BE1"/>
    <w:rsid w:val="00B04DA2"/>
    <w:rsid w:val="00B24F62"/>
    <w:rsid w:val="00B300F2"/>
    <w:rsid w:val="00B3648A"/>
    <w:rsid w:val="00B53F9F"/>
    <w:rsid w:val="00B67AA5"/>
    <w:rsid w:val="00B72221"/>
    <w:rsid w:val="00B72A2C"/>
    <w:rsid w:val="00B77991"/>
    <w:rsid w:val="00B83935"/>
    <w:rsid w:val="00B94E18"/>
    <w:rsid w:val="00BA1C5E"/>
    <w:rsid w:val="00BC7B60"/>
    <w:rsid w:val="00C04BF8"/>
    <w:rsid w:val="00C12BBD"/>
    <w:rsid w:val="00C152C1"/>
    <w:rsid w:val="00C2167F"/>
    <w:rsid w:val="00C31163"/>
    <w:rsid w:val="00C31EA7"/>
    <w:rsid w:val="00C460EF"/>
    <w:rsid w:val="00C475AB"/>
    <w:rsid w:val="00C47D24"/>
    <w:rsid w:val="00C61CB3"/>
    <w:rsid w:val="00C91E3D"/>
    <w:rsid w:val="00C964FC"/>
    <w:rsid w:val="00CA21F8"/>
    <w:rsid w:val="00CB0FA5"/>
    <w:rsid w:val="00CC4DBD"/>
    <w:rsid w:val="00CD28FF"/>
    <w:rsid w:val="00CD50C9"/>
    <w:rsid w:val="00CE1A3D"/>
    <w:rsid w:val="00CF3BBE"/>
    <w:rsid w:val="00D14A71"/>
    <w:rsid w:val="00D35A78"/>
    <w:rsid w:val="00D50C59"/>
    <w:rsid w:val="00D727AA"/>
    <w:rsid w:val="00D7306A"/>
    <w:rsid w:val="00D74DBD"/>
    <w:rsid w:val="00DA7296"/>
    <w:rsid w:val="00DC304C"/>
    <w:rsid w:val="00DC363A"/>
    <w:rsid w:val="00DC6964"/>
    <w:rsid w:val="00DD517B"/>
    <w:rsid w:val="00DE618B"/>
    <w:rsid w:val="00DE777E"/>
    <w:rsid w:val="00DF6FFF"/>
    <w:rsid w:val="00E01972"/>
    <w:rsid w:val="00E0764F"/>
    <w:rsid w:val="00E42886"/>
    <w:rsid w:val="00E45D33"/>
    <w:rsid w:val="00E478E3"/>
    <w:rsid w:val="00E644D5"/>
    <w:rsid w:val="00E73580"/>
    <w:rsid w:val="00EA278C"/>
    <w:rsid w:val="00EB1B4C"/>
    <w:rsid w:val="00EC202D"/>
    <w:rsid w:val="00ED4716"/>
    <w:rsid w:val="00EE3324"/>
    <w:rsid w:val="00EF55FB"/>
    <w:rsid w:val="00F062CE"/>
    <w:rsid w:val="00F1616F"/>
    <w:rsid w:val="00F3085A"/>
    <w:rsid w:val="00F33617"/>
    <w:rsid w:val="00F619DD"/>
    <w:rsid w:val="00F64FA1"/>
    <w:rsid w:val="00F71F91"/>
    <w:rsid w:val="00F748C5"/>
    <w:rsid w:val="00F767D5"/>
    <w:rsid w:val="00F76EEF"/>
    <w:rsid w:val="00F91019"/>
    <w:rsid w:val="00F93CE3"/>
    <w:rsid w:val="00FA1B32"/>
    <w:rsid w:val="00FB51B6"/>
    <w:rsid w:val="00FC0570"/>
    <w:rsid w:val="00FC68AC"/>
    <w:rsid w:val="00FE1858"/>
    <w:rsid w:val="00FE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EE3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7953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rsid w:val="00377953"/>
    <w:rPr>
      <w:rFonts w:ascii="Times New Roman" w:eastAsia="Times New Roman" w:hAnsi="Times New Roman" w:cs="Times New Roman"/>
      <w:b/>
      <w:sz w:val="48"/>
      <w:szCs w:val="20"/>
      <w:lang w:eastAsia="zh-CN"/>
    </w:rPr>
  </w:style>
  <w:style w:type="table" w:styleId="a3">
    <w:name w:val="Table Grid"/>
    <w:basedOn w:val="a1"/>
    <w:rsid w:val="00377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7B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B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EE3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1BCAD-9118-4677-896C-DEFA3B5E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econ2</dc:creator>
  <cp:lastModifiedBy>econ2</cp:lastModifiedBy>
  <cp:revision>239</cp:revision>
  <cp:lastPrinted>2018-10-31T08:58:00Z</cp:lastPrinted>
  <dcterms:created xsi:type="dcterms:W3CDTF">2017-10-19T10:37:00Z</dcterms:created>
  <dcterms:modified xsi:type="dcterms:W3CDTF">2025-12-18T13:15:00Z</dcterms:modified>
</cp:coreProperties>
</file>